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Allosensitization and Heart Transplantation - 10/10/2022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10/10</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Sean Pinney,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Fee-Abbott|Consulting Fee-Ancora|Consulting Fee-CareDx|Consulting Fee-Medtronic|Consulting Fee-Transmedics|Consulting Fee-Valgen Medtech - 09/30/2022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