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New Provider (4/3-4/4,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04/03/2024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 Flannery,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Varsha Mendiratta,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Abby Bonato,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Sophia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DeWeert,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Trojniak,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Bloch,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Ashli Genaw,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E Smolenski,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Braun,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12.75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