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New Provider (10/9-10/10,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10/09/2024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 Flannery,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Abby Bonato,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Sophia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Bloch,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Claggett,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12.75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